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C1F4F" w:rsidRPr="009C1F4F" w14:paraId="4E605102" w14:textId="77777777" w:rsidTr="00DB0B88">
        <w:trPr>
          <w:trHeight w:val="3544"/>
        </w:trPr>
        <w:tc>
          <w:tcPr>
            <w:tcW w:w="5387" w:type="dxa"/>
          </w:tcPr>
          <w:p w14:paraId="75402BBB" w14:textId="499FB47C" w:rsidR="009C1F4F" w:rsidRPr="00C24DA5" w:rsidRDefault="009C1F4F" w:rsidP="00901733">
            <w:pPr>
              <w:rPr>
                <w:rFonts w:ascii="Palatino Linotype" w:hAnsi="Palatino Linotype"/>
              </w:rPr>
            </w:pPr>
            <w:bookmarkStart w:id="0" w:name="_GoBack"/>
            <w:bookmarkEnd w:id="0"/>
            <w:r w:rsidRPr="00C24DA5">
              <w:rPr>
                <w:rFonts w:ascii="Palatino Linotype" w:hAnsi="Palatino Linotype"/>
              </w:rPr>
              <w:t xml:space="preserve">        </w:t>
            </w:r>
            <w:r w:rsidRPr="00C24DA5">
              <w:rPr>
                <w:rFonts w:ascii="Palatino Linotype" w:hAnsi="Palatino Linotype"/>
                <w:b/>
              </w:rPr>
              <w:t xml:space="preserve"> </w:t>
            </w:r>
          </w:p>
          <w:p w14:paraId="39DA8DC2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</w:t>
            </w:r>
            <w:r w:rsidR="00A1770E" w:rsidRPr="00C24DA5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</w:rPr>
              <w:t>1</w:t>
            </w:r>
            <w:r w:rsidRPr="00C24DA5">
              <w:rPr>
                <w:rFonts w:ascii="Palatino Linotype" w:hAnsi="Palatino Linotype"/>
                <w:vertAlign w:val="superscript"/>
              </w:rPr>
              <w:t>ο</w:t>
            </w:r>
            <w:r w:rsidRPr="00C24DA5">
              <w:rPr>
                <w:rFonts w:ascii="Palatino Linotype" w:hAnsi="Palatino Linotype"/>
              </w:rPr>
              <w:t xml:space="preserve"> ΓΕΝΙΚΟ ΛΥΚΕΙΟ ΚΑΛΑΜΑΡΙΑΣ</w:t>
            </w:r>
          </w:p>
          <w:p w14:paraId="107D29D1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 « </w:t>
            </w:r>
            <w:proofErr w:type="spellStart"/>
            <w:r w:rsidRPr="00C24DA5">
              <w:rPr>
                <w:rFonts w:ascii="Palatino Linotype" w:hAnsi="Palatino Linotype"/>
              </w:rPr>
              <w:t>Φροντιστήριον</w:t>
            </w:r>
            <w:proofErr w:type="spellEnd"/>
            <w:r w:rsidRPr="00C24DA5">
              <w:rPr>
                <w:rFonts w:ascii="Palatino Linotype" w:hAnsi="Palatino Linotype"/>
              </w:rPr>
              <w:t xml:space="preserve"> </w:t>
            </w:r>
            <w:proofErr w:type="spellStart"/>
            <w:r w:rsidRPr="00C24DA5">
              <w:rPr>
                <w:rFonts w:ascii="Palatino Linotype" w:hAnsi="Palatino Linotype"/>
              </w:rPr>
              <w:t>Τραπεζούντος</w:t>
            </w:r>
            <w:proofErr w:type="spellEnd"/>
            <w:r w:rsidRPr="00C24DA5">
              <w:rPr>
                <w:rFonts w:ascii="Palatino Linotype" w:hAnsi="Palatino Linotype"/>
              </w:rPr>
              <w:t>»</w:t>
            </w:r>
          </w:p>
          <w:p w14:paraId="2CB9DE57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 xml:space="preserve">. </w:t>
            </w:r>
            <w:proofErr w:type="spellStart"/>
            <w:r w:rsidRPr="00C24DA5">
              <w:rPr>
                <w:rFonts w:ascii="Palatino Linotype" w:hAnsi="Palatino Linotype"/>
              </w:rPr>
              <w:t>Διευθ</w:t>
            </w:r>
            <w:proofErr w:type="spellEnd"/>
            <w:r w:rsidRPr="00C24DA5">
              <w:rPr>
                <w:rFonts w:ascii="Palatino Linotype" w:hAnsi="Palatino Linotype"/>
              </w:rPr>
              <w:t xml:space="preserve">      : Χηλής  12  </w:t>
            </w:r>
          </w:p>
          <w:p w14:paraId="719377E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>. Κωδ.       : 551 31</w:t>
            </w:r>
          </w:p>
          <w:p w14:paraId="416C0A5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Πληροφορίες  : </w:t>
            </w:r>
            <w:r w:rsidR="005A2A1F">
              <w:rPr>
                <w:rFonts w:ascii="Palatino Linotype" w:hAnsi="Palatino Linotype"/>
              </w:rPr>
              <w:t xml:space="preserve">Ευθυμία Α. Ζιώγα </w:t>
            </w:r>
          </w:p>
          <w:p w14:paraId="68D5D6F7" w14:textId="77777777" w:rsidR="009C1F4F" w:rsidRPr="00D53F8C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C24DA5">
              <w:rPr>
                <w:rFonts w:ascii="Palatino Linotype" w:hAnsi="Palatino Linotype"/>
              </w:rPr>
              <w:t>Τηλέφωνο</w:t>
            </w:r>
            <w:r w:rsidRPr="00D53F8C">
              <w:rPr>
                <w:rFonts w:ascii="Palatino Linotype" w:hAnsi="Palatino Linotype"/>
                <w:lang w:val="en-US"/>
              </w:rPr>
              <w:t xml:space="preserve">       : 2310411753</w:t>
            </w:r>
          </w:p>
          <w:p w14:paraId="6EA4AB60" w14:textId="77777777" w:rsidR="009C1F4F" w:rsidRPr="00E3592E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D53F8C">
              <w:rPr>
                <w:rFonts w:ascii="Palatino Linotype" w:hAnsi="Palatino Linotype"/>
                <w:lang w:val="en-US"/>
              </w:rPr>
              <w:t xml:space="preserve"> </w:t>
            </w:r>
            <w:r w:rsidRPr="00C24DA5">
              <w:rPr>
                <w:rFonts w:ascii="Palatino Linotype" w:hAnsi="Palatino Linotype"/>
                <w:lang w:val="en-US"/>
              </w:rPr>
              <w:t>e-mail</w:t>
            </w:r>
            <w:r w:rsidRPr="00C24DA5">
              <w:rPr>
                <w:rFonts w:ascii="Palatino Linotype" w:hAnsi="Palatino Linotype"/>
                <w:lang w:val="en-GB"/>
              </w:rPr>
              <w:t xml:space="preserve">:   </w:t>
            </w:r>
            <w:hyperlink r:id="rId6" w:history="1">
              <w:r w:rsidRPr="00C24DA5">
                <w:rPr>
                  <w:rStyle w:val="-"/>
                  <w:rFonts w:ascii="Palatino Linotype" w:hAnsi="Palatino Linotype"/>
                  <w:lang w:val="en-GB"/>
                </w:rPr>
                <w:t>mail@1lyk-kalam.thess.sch.gr</w:t>
              </w:r>
            </w:hyperlink>
          </w:p>
          <w:p w14:paraId="3E4F866C" w14:textId="77777777" w:rsidR="009C1F4F" w:rsidRPr="009C1F4F" w:rsidRDefault="009C1F4F" w:rsidP="003A1EA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BE4C384" w14:textId="77777777" w:rsidR="009C1F4F" w:rsidRPr="009C1F4F" w:rsidRDefault="009C1F4F" w:rsidP="003A1EA1">
            <w:pPr>
              <w:jc w:val="center"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  <w:p w14:paraId="2CD0A8A2" w14:textId="77775AB6" w:rsidR="00D964F0" w:rsidRPr="00DB0B88" w:rsidRDefault="00D964F0" w:rsidP="00DB0B88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FB2BE18" wp14:editId="27336DC5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3564392D" w14:textId="77777777" w:rsidR="004D18D1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</w:t>
            </w:r>
          </w:p>
          <w:p w14:paraId="4B375438" w14:textId="77777777" w:rsidR="004D18D1" w:rsidRDefault="004D18D1" w:rsidP="00D964F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BE2119C" w14:textId="7DB3B280" w:rsidR="009C1F4F" w:rsidRPr="000A1D92" w:rsidRDefault="004D18D1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D964F0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A00D0" w:rsidRPr="000A1D92">
              <w:rPr>
                <w:rFonts w:ascii="Palatino Linotype" w:hAnsi="Palatino Linotype"/>
                <w:sz w:val="22"/>
                <w:szCs w:val="22"/>
              </w:rPr>
              <w:t xml:space="preserve">Καλαμαριά </w:t>
            </w:r>
            <w:r w:rsidR="005B3413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 w:rsidRPr="000A1D92">
              <w:rPr>
                <w:rFonts w:ascii="Palatino Linotype" w:hAnsi="Palatino Linotype"/>
                <w:sz w:val="22"/>
                <w:szCs w:val="22"/>
              </w:rPr>
              <w:t>22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-9-2022</w:t>
            </w:r>
          </w:p>
          <w:p w14:paraId="0ACA87CF" w14:textId="77777777" w:rsidR="009C1F4F" w:rsidRPr="000A1D92" w:rsidRDefault="009C1F4F" w:rsidP="009C1F4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6C8C686" w14:textId="06048620" w:rsidR="009C1F4F" w:rsidRPr="000A1D92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   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Αρ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524521" w:rsidRPr="000A1D92">
              <w:rPr>
                <w:rFonts w:ascii="Palatino Linotype" w:hAnsi="Palatino Linotype"/>
                <w:sz w:val="22"/>
                <w:szCs w:val="22"/>
              </w:rPr>
              <w:t>6</w:t>
            </w:r>
            <w:r w:rsidR="000A1D92" w:rsidRPr="000A1D92">
              <w:rPr>
                <w:rFonts w:ascii="Palatino Linotype" w:hAnsi="Palatino Linotype"/>
                <w:sz w:val="22"/>
                <w:szCs w:val="22"/>
              </w:rPr>
              <w:t>75</w:t>
            </w:r>
          </w:p>
          <w:p w14:paraId="2F73A08D" w14:textId="77777777" w:rsidR="00D964F0" w:rsidRPr="00D53F8C" w:rsidRDefault="00D964F0" w:rsidP="00DB0B88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D92EA41" w14:textId="77777777" w:rsidR="009C1F4F" w:rsidRDefault="00D964F0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53F8C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9C1F4F" w:rsidRPr="00D53F8C">
              <w:rPr>
                <w:rFonts w:ascii="Palatino Linotype" w:hAnsi="Palatino Linotype"/>
                <w:sz w:val="22"/>
                <w:szCs w:val="22"/>
              </w:rPr>
              <w:t xml:space="preserve">Προς </w:t>
            </w:r>
            <w:r w:rsidRPr="00D53F8C">
              <w:rPr>
                <w:rFonts w:ascii="Palatino Linotype" w:hAnsi="Palatino Linotype"/>
                <w:sz w:val="22"/>
                <w:szCs w:val="22"/>
              </w:rPr>
              <w:t>:</w:t>
            </w:r>
            <w:r w:rsidR="009C1F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Πρακτορεία </w:t>
            </w:r>
            <w:proofErr w:type="spellStart"/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>Ταξιδίων</w:t>
            </w:r>
            <w:proofErr w:type="spellEnd"/>
          </w:p>
          <w:p w14:paraId="0E27135D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C90C829" w14:textId="06375EC3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    </w:t>
            </w:r>
          </w:p>
          <w:p w14:paraId="15B3652E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0B0169D" w14:textId="0C1E96ED" w:rsidR="004D18D1" w:rsidRPr="009C1F4F" w:rsidRDefault="004D18D1" w:rsidP="006B088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F61CFBB" w14:textId="7146EE45" w:rsidR="006B088D" w:rsidRPr="004D18D1" w:rsidRDefault="00D964F0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D53F8C">
        <w:rPr>
          <w:rFonts w:ascii="Palatino Linotype" w:hAnsi="Palatino Linotype"/>
          <w:sz w:val="24"/>
          <w:szCs w:val="24"/>
        </w:rPr>
        <w:t xml:space="preserve">     </w:t>
      </w:r>
      <w:r w:rsidR="00F93C05">
        <w:rPr>
          <w:rFonts w:ascii="Palatino Linotype" w:hAnsi="Palatino Linotype"/>
          <w:sz w:val="24"/>
          <w:szCs w:val="24"/>
        </w:rPr>
        <w:t xml:space="preserve">     </w:t>
      </w:r>
      <w:r w:rsidRPr="00D53F8C">
        <w:rPr>
          <w:rFonts w:ascii="Palatino Linotype" w:hAnsi="Palatino Linotype"/>
          <w:sz w:val="24"/>
          <w:szCs w:val="24"/>
        </w:rPr>
        <w:t xml:space="preserve"> </w:t>
      </w:r>
      <w:r w:rsidR="006B088D" w:rsidRPr="004D18D1">
        <w:rPr>
          <w:rFonts w:asciiTheme="minorHAnsi" w:eastAsiaTheme="minorHAnsi" w:hAnsiTheme="minorHAnsi" w:cstheme="minorHAnsi"/>
          <w:b/>
          <w:sz w:val="24"/>
          <w:szCs w:val="24"/>
        </w:rPr>
        <w:t>Θέμα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>: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  <w:t>Εκπαιδευτικ</w:t>
      </w:r>
      <w:r w:rsidR="00DE0301" w:rsidRPr="004D18D1">
        <w:rPr>
          <w:rFonts w:asciiTheme="minorHAnsi" w:eastAsiaTheme="minorHAnsi" w:hAnsiTheme="minorHAnsi" w:cstheme="minorHAnsi"/>
          <w:sz w:val="24"/>
          <w:szCs w:val="24"/>
        </w:rPr>
        <w:t xml:space="preserve">ή εκδρομή στη Ρώμη 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 xml:space="preserve">Ιταλία </w:t>
      </w:r>
      <w:r w:rsidR="00FD19F3" w:rsidRPr="004D18D1">
        <w:rPr>
          <w:rFonts w:asciiTheme="minorHAnsi" w:eastAsiaTheme="minorHAnsi" w:hAnsiTheme="minorHAnsi" w:cstheme="minorHAnsi"/>
          <w:sz w:val="24"/>
          <w:szCs w:val="24"/>
        </w:rPr>
        <w:t xml:space="preserve"> 5 ή 6 ημέρες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0F487BEA" w14:textId="77777777" w:rsidR="00552B4C" w:rsidRPr="004D18D1" w:rsidRDefault="00552B4C" w:rsidP="00330A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B202F" w14:textId="272D4F1A" w:rsidR="006B088D" w:rsidRPr="004D18D1" w:rsidRDefault="00552B4C" w:rsidP="006B088D">
      <w:pPr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 Κύριο κριτήριο για την επιλογή ταξιδιωτικού πρακτορείου είναι η ασφάλεια των μαθητών μας και η αξιοπιστία του πρακτορείου όπως προκύπτει από την εμπειρία και τη φήμη του. Το σχολείο θα επιλέξει την προσφορά που εγγυάται την αρτιότερη και ασφαλέστερη οργάνωση της εκδρομής.</w:t>
      </w:r>
    </w:p>
    <w:p w14:paraId="5DE3E434" w14:textId="77777777" w:rsidR="00552B4C" w:rsidRPr="004D18D1" w:rsidRDefault="00552B4C" w:rsidP="006B088D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57B882D6" w14:textId="6F90B746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4D18D1">
        <w:rPr>
          <w:rFonts w:asciiTheme="minorHAnsi" w:eastAsiaTheme="minorHAnsi" w:hAnsiTheme="minorHAnsi" w:cstheme="minorHAnsi"/>
          <w:sz w:val="24"/>
          <w:szCs w:val="24"/>
        </w:rPr>
        <w:t>Ημερ</w:t>
      </w:r>
      <w:proofErr w:type="spellEnd"/>
      <w:r w:rsidRPr="004D18D1">
        <w:rPr>
          <w:rFonts w:asciiTheme="minorHAnsi" w:eastAsiaTheme="minorHAnsi" w:hAnsiTheme="minorHAnsi" w:cstheme="minorHAnsi"/>
          <w:sz w:val="24"/>
          <w:szCs w:val="24"/>
        </w:rPr>
        <w:t>/</w:t>
      </w:r>
      <w:proofErr w:type="spellStart"/>
      <w:r w:rsidRPr="004D18D1">
        <w:rPr>
          <w:rFonts w:asciiTheme="minorHAnsi" w:eastAsiaTheme="minorHAnsi" w:hAnsiTheme="minorHAnsi" w:cstheme="minorHAnsi"/>
          <w:sz w:val="24"/>
          <w:szCs w:val="24"/>
        </w:rPr>
        <w:t>νίες</w:t>
      </w:r>
      <w:proofErr w:type="spellEnd"/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ταξιδιού: 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5B0EFF" w:rsidRPr="004D18D1">
        <w:rPr>
          <w:rFonts w:asciiTheme="minorHAnsi" w:eastAsiaTheme="minorHAnsi" w:hAnsiTheme="minorHAnsi" w:cstheme="minorHAnsi"/>
          <w:sz w:val="24"/>
          <w:szCs w:val="24"/>
        </w:rPr>
        <w:t>Έως 19 Δεκεμβρίου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5C803DA2" w14:textId="0C8E46DA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Αριθμός μαθητών: 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5B0EFF" w:rsidRPr="004D18D1">
        <w:rPr>
          <w:rFonts w:asciiTheme="minorHAnsi" w:eastAsiaTheme="minorHAnsi" w:hAnsiTheme="minorHAnsi" w:cstheme="minorHAnsi"/>
          <w:sz w:val="24"/>
          <w:szCs w:val="24"/>
        </w:rPr>
        <w:t>58</w:t>
      </w:r>
      <w:r w:rsidR="005849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+-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σε δίκλινα ή/και τρίκλινα δωμάτια</w:t>
      </w:r>
    </w:p>
    <w:p w14:paraId="3EC94D4A" w14:textId="4EE85AA3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Αριθμός καθηγητών: </w:t>
      </w:r>
      <w:r w:rsidR="00A77510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4  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(σε μονόκλινα δωμάτια) </w:t>
      </w:r>
    </w:p>
    <w:p w14:paraId="4BA6D6C4" w14:textId="59E63E18" w:rsidR="006B088D" w:rsidRPr="004D18D1" w:rsidRDefault="006B088D" w:rsidP="006B088D">
      <w:pPr>
        <w:spacing w:line="160" w:lineRule="atLeast"/>
        <w:ind w:left="2835" w:hanging="2835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Τρόπος μεταφοράς: </w:t>
      </w:r>
      <w:r w:rsidR="00A77510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Αεροπλάνο </w:t>
      </w:r>
      <w:r w:rsidR="00204A6E" w:rsidRPr="004D18D1">
        <w:rPr>
          <w:rFonts w:asciiTheme="minorHAnsi" w:eastAsiaTheme="minorHAnsi" w:hAnsiTheme="minorHAnsi" w:cstheme="minorHAnsi"/>
          <w:sz w:val="24"/>
          <w:szCs w:val="24"/>
        </w:rPr>
        <w:t xml:space="preserve">στην αναχώρηση </w:t>
      </w:r>
      <w:r w:rsidR="0025173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Θεσσαλονίκη - Ιταλία</w:t>
      </w:r>
      <w:r w:rsidR="00204A6E" w:rsidRPr="004D18D1">
        <w:rPr>
          <w:rFonts w:asciiTheme="minorHAnsi" w:eastAsiaTheme="minorHAnsi" w:hAnsiTheme="minorHAnsi" w:cstheme="minorHAnsi"/>
          <w:sz w:val="24"/>
          <w:szCs w:val="24"/>
        </w:rPr>
        <w:t>,</w:t>
      </w:r>
      <w:r w:rsidR="00331F65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λεωφορείο </w:t>
      </w:r>
      <w:r w:rsidR="00A77510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04A6E" w:rsidRPr="004D18D1">
        <w:rPr>
          <w:rFonts w:asciiTheme="minorHAnsi" w:eastAsiaTheme="minorHAnsi" w:hAnsiTheme="minorHAnsi" w:cstheme="minorHAnsi"/>
          <w:sz w:val="24"/>
          <w:szCs w:val="24"/>
        </w:rPr>
        <w:t>σ</w:t>
      </w:r>
      <w:r w:rsidR="00A77510" w:rsidRPr="004D18D1">
        <w:rPr>
          <w:rFonts w:asciiTheme="minorHAnsi" w:eastAsiaTheme="minorHAnsi" w:hAnsiTheme="minorHAnsi" w:cstheme="minorHAnsi"/>
          <w:sz w:val="24"/>
          <w:szCs w:val="24"/>
        </w:rPr>
        <w:t xml:space="preserve">τις μετακινήσεις στην Ιταλία και αεροπλάνο ή  πλοίο στην επιστροφή.       </w:t>
      </w:r>
    </w:p>
    <w:p w14:paraId="5A89F099" w14:textId="3B67FBD6" w:rsidR="006B088D" w:rsidRPr="004D18D1" w:rsidRDefault="006B088D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Προτίμηση ξενοδοχείου: </w:t>
      </w:r>
      <w:r w:rsidR="002079BE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C0507" w:rsidRPr="004D18D1">
        <w:rPr>
          <w:rFonts w:asciiTheme="minorHAnsi" w:eastAsiaTheme="minorHAnsi" w:hAnsiTheme="minorHAnsi" w:cstheme="minorHAnsi"/>
          <w:sz w:val="24"/>
          <w:szCs w:val="24"/>
        </w:rPr>
        <w:t>Καθαρό , αξιοπρεπές ξενοδοχείο</w:t>
      </w:r>
      <w:r w:rsidR="00EA51E8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02E0E" w:rsidRPr="004D18D1">
        <w:rPr>
          <w:rFonts w:asciiTheme="minorHAnsi" w:eastAsiaTheme="minorHAnsi" w:hAnsiTheme="minorHAnsi" w:cstheme="minorHAnsi"/>
          <w:sz w:val="24"/>
          <w:szCs w:val="24"/>
        </w:rPr>
        <w:t>4</w:t>
      </w:r>
      <w:r w:rsidR="00EA51E8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αστέρων με καλές κριτικές</w:t>
      </w:r>
      <w:r w:rsidR="0062540B" w:rsidRPr="004D18D1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0248BE" w:rsidRPr="004D18D1">
        <w:rPr>
          <w:rFonts w:asciiTheme="minorHAnsi" w:eastAsiaTheme="minorHAnsi" w:hAnsiTheme="minorHAnsi" w:cstheme="minorHAnsi"/>
          <w:sz w:val="24"/>
          <w:szCs w:val="24"/>
        </w:rPr>
        <w:t>εντός πόλης</w:t>
      </w:r>
      <w:r w:rsidR="00EA51E8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FD15FC3" w14:textId="0408D5BF" w:rsidR="002079BE" w:rsidRPr="004D18D1" w:rsidRDefault="002079BE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Πρωϊνό</w:t>
      </w:r>
      <w:r w:rsidR="008B0651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και ξεχωριστά τιμή ημιδιατροφής</w:t>
      </w:r>
      <w:r w:rsidR="009F6A2A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AFB2F10" w14:textId="192CE5B9" w:rsidR="009F6A2A" w:rsidRPr="004D18D1" w:rsidRDefault="009F6A2A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Αρχηγό και ξεναγό </w:t>
      </w:r>
      <w:proofErr w:type="spellStart"/>
      <w:r w:rsidRPr="004D18D1">
        <w:rPr>
          <w:rFonts w:asciiTheme="minorHAnsi" w:eastAsiaTheme="minorHAnsi" w:hAnsiTheme="minorHAnsi" w:cstheme="minorHAnsi"/>
          <w:sz w:val="24"/>
          <w:szCs w:val="24"/>
        </w:rPr>
        <w:t>καθ</w:t>
      </w:r>
      <w:proofErr w:type="spellEnd"/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όλη τη διάρκεια της εκδρομής</w:t>
      </w:r>
    </w:p>
    <w:p w14:paraId="78DFFDC9" w14:textId="77777777" w:rsidR="006B088D" w:rsidRPr="004D18D1" w:rsidRDefault="006B088D" w:rsidP="006B088D">
      <w:pPr>
        <w:spacing w:line="160" w:lineRule="atLeast"/>
        <w:ind w:firstLine="720"/>
        <w:rPr>
          <w:rFonts w:asciiTheme="minorHAnsi" w:eastAsiaTheme="minorHAnsi" w:hAnsiTheme="minorHAnsi" w:cstheme="minorHAnsi"/>
          <w:sz w:val="24"/>
          <w:szCs w:val="24"/>
        </w:rPr>
      </w:pPr>
    </w:p>
    <w:p w14:paraId="441810EA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4D18D1">
        <w:rPr>
          <w:rFonts w:asciiTheme="minorHAnsi" w:eastAsiaTheme="minorHAnsi" w:hAnsiTheme="minorHAnsi" w:cstheme="minorHAnsi"/>
          <w:sz w:val="24"/>
          <w:szCs w:val="24"/>
          <w:u w:val="single"/>
        </w:rPr>
        <w:t>Άλλες  απαιτήσεις:</w:t>
      </w:r>
    </w:p>
    <w:p w14:paraId="6A4DB573" w14:textId="7AF1807B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Μεταφορά:</w:t>
      </w:r>
      <w:r w:rsidR="00634520" w:rsidRPr="004D18D1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BD307B" w:rsidRPr="004D18D1">
        <w:rPr>
          <w:rFonts w:asciiTheme="minorHAnsi" w:eastAsiaTheme="minorHAnsi" w:hAnsiTheme="minorHAnsi" w:cstheme="minorHAnsi"/>
          <w:sz w:val="24"/>
          <w:szCs w:val="24"/>
        </w:rPr>
        <w:t xml:space="preserve">Πολυτελές </w:t>
      </w:r>
      <w:r w:rsidR="00BD7B33" w:rsidRPr="004D18D1">
        <w:rPr>
          <w:rFonts w:asciiTheme="minorHAnsi" w:eastAsiaTheme="minorHAnsi" w:hAnsiTheme="minorHAnsi" w:cstheme="minorHAnsi"/>
          <w:sz w:val="24"/>
          <w:szCs w:val="24"/>
        </w:rPr>
        <w:t>κλιματιζόμενο λ</w:t>
      </w:r>
      <w:r w:rsidR="00847FF0" w:rsidRPr="004D18D1">
        <w:rPr>
          <w:rFonts w:asciiTheme="minorHAnsi" w:eastAsiaTheme="minorHAnsi" w:hAnsiTheme="minorHAnsi" w:cstheme="minorHAnsi"/>
          <w:sz w:val="24"/>
          <w:szCs w:val="24"/>
        </w:rPr>
        <w:t>εωφορείο</w:t>
      </w:r>
      <w:r w:rsidR="0062540B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D7B33" w:rsidRPr="004D18D1">
        <w:rPr>
          <w:rFonts w:asciiTheme="minorHAnsi" w:eastAsiaTheme="minorHAnsi" w:hAnsiTheme="minorHAnsi" w:cstheme="minorHAnsi"/>
          <w:sz w:val="24"/>
          <w:szCs w:val="24"/>
        </w:rPr>
        <w:t>που θα πληρ</w:t>
      </w:r>
      <w:r w:rsidR="00E30A2D" w:rsidRPr="004D18D1">
        <w:rPr>
          <w:rFonts w:asciiTheme="minorHAnsi" w:eastAsiaTheme="minorHAnsi" w:hAnsiTheme="minorHAnsi" w:cstheme="minorHAnsi"/>
          <w:sz w:val="24"/>
          <w:szCs w:val="24"/>
        </w:rPr>
        <w:t>οί όλες τις απαραίτητες προδιαγραφές</w:t>
      </w:r>
      <w:r w:rsidR="00675209" w:rsidRPr="004D18D1">
        <w:rPr>
          <w:rFonts w:asciiTheme="minorHAnsi" w:eastAsiaTheme="minorHAnsi" w:hAnsiTheme="minorHAnsi" w:cstheme="minorHAnsi"/>
          <w:sz w:val="24"/>
          <w:szCs w:val="24"/>
        </w:rPr>
        <w:t xml:space="preserve"> της ισχύουσας νομοθεσίας,  </w:t>
      </w:r>
      <w:proofErr w:type="spellStart"/>
      <w:r w:rsidR="00847FF0" w:rsidRPr="004D18D1">
        <w:rPr>
          <w:rFonts w:asciiTheme="minorHAnsi" w:eastAsiaTheme="minorHAnsi" w:hAnsiTheme="minorHAnsi" w:cstheme="minorHAnsi"/>
          <w:sz w:val="24"/>
          <w:szCs w:val="24"/>
        </w:rPr>
        <w:t>καθ</w:t>
      </w:r>
      <w:proofErr w:type="spellEnd"/>
      <w:r w:rsidR="00847FF0" w:rsidRPr="004D18D1">
        <w:rPr>
          <w:rFonts w:asciiTheme="minorHAnsi" w:eastAsiaTheme="minorHAnsi" w:hAnsiTheme="minorHAnsi" w:cstheme="minorHAnsi"/>
          <w:sz w:val="24"/>
          <w:szCs w:val="24"/>
        </w:rPr>
        <w:t xml:space="preserve"> όλη τη διάρκεια </w:t>
      </w:r>
      <w:r w:rsidR="00A747C8" w:rsidRPr="004D18D1">
        <w:rPr>
          <w:rFonts w:asciiTheme="minorHAnsi" w:eastAsiaTheme="minorHAnsi" w:hAnsiTheme="minorHAnsi" w:cstheme="minorHAnsi"/>
          <w:sz w:val="24"/>
          <w:szCs w:val="24"/>
        </w:rPr>
        <w:t xml:space="preserve">της εκδρομής και </w:t>
      </w:r>
      <w:r w:rsidR="00675209" w:rsidRPr="004D18D1">
        <w:rPr>
          <w:rFonts w:asciiTheme="minorHAnsi" w:eastAsiaTheme="minorHAnsi" w:hAnsiTheme="minorHAnsi" w:cstheme="minorHAnsi"/>
          <w:sz w:val="24"/>
          <w:szCs w:val="24"/>
        </w:rPr>
        <w:t xml:space="preserve">για </w:t>
      </w:r>
      <w:r w:rsidR="00A747C8" w:rsidRPr="004D18D1">
        <w:rPr>
          <w:rFonts w:asciiTheme="minorHAnsi" w:eastAsiaTheme="minorHAnsi" w:hAnsiTheme="minorHAnsi" w:cstheme="minorHAnsi"/>
          <w:sz w:val="24"/>
          <w:szCs w:val="24"/>
        </w:rPr>
        <w:t>νυχτερινές μετακινήσεις.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F6B4653" w14:textId="1386C273" w:rsidR="000C2943" w:rsidRPr="004D18D1" w:rsidRDefault="00884F47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b/>
          <w:bCs/>
          <w:sz w:val="24"/>
          <w:szCs w:val="24"/>
        </w:rPr>
        <w:t>φόροι διαμονής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:  </w:t>
      </w:r>
      <w:r w:rsidR="000C2943" w:rsidRPr="004D18D1">
        <w:rPr>
          <w:rFonts w:asciiTheme="minorHAnsi" w:eastAsiaTheme="minorHAnsi" w:hAnsiTheme="minorHAnsi" w:cstheme="minorHAnsi"/>
          <w:sz w:val="24"/>
          <w:szCs w:val="24"/>
        </w:rPr>
        <w:t xml:space="preserve">Να περιλαμβάνονται στην τιμή </w:t>
      </w:r>
    </w:p>
    <w:p w14:paraId="081E40AB" w14:textId="77777777" w:rsidR="006B088D" w:rsidRPr="004D18D1" w:rsidRDefault="006B088D" w:rsidP="00647E3F">
      <w:pPr>
        <w:spacing w:line="160" w:lineRule="atLeast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0BA3927A" w14:textId="77777777" w:rsidR="006B088D" w:rsidRPr="004D18D1" w:rsidRDefault="006B088D" w:rsidP="006B088D">
      <w:pPr>
        <w:spacing w:line="160" w:lineRule="atLeast"/>
        <w:ind w:left="720" w:hanging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Παρακαλούμε επίσης να κατατεθούν τα έγγραφα:</w:t>
      </w:r>
    </w:p>
    <w:p w14:paraId="1D370832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4230A4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Ασφάλιση με κάλυψη αστικής ευθύνης διοργανωτή σύμφωνα με την κείμενη νομοθεσία</w:t>
      </w:r>
    </w:p>
    <w:p w14:paraId="7D50F28B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Υπεύθυνη Δήλωση του Ν.1599 από το ταξιδιωτικό πρακτορείο Ειδικού Σήματος Λειτουργίας σε ισχύ</w:t>
      </w:r>
    </w:p>
    <w:p w14:paraId="2575BF13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</w:p>
    <w:p w14:paraId="6791649E" w14:textId="620AB5C3" w:rsidR="00C37F09" w:rsidRPr="004D18D1" w:rsidRDefault="00D11881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>Σε περίπτωση που δεν πραγματοποιηθεί η εκδρομή</w:t>
      </w:r>
      <w:r w:rsidR="00456F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λόγω ανωτέρας βίας ή έλλειψη έγκρισης από τους αρμόδιους φορείς δεν θα υπάρξει</w:t>
      </w:r>
      <w:r w:rsidR="00C66A9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καμία επιβάρυνση του σχολείου ή των μαθητών</w:t>
      </w:r>
      <w:r w:rsidR="0031799E" w:rsidRPr="004D18D1">
        <w:rPr>
          <w:rFonts w:asciiTheme="minorHAnsi" w:eastAsiaTheme="minorHAnsi" w:hAnsiTheme="minorHAnsi" w:cstheme="minorHAnsi"/>
          <w:sz w:val="24"/>
          <w:szCs w:val="24"/>
        </w:rPr>
        <w:t xml:space="preserve"> &amp; εφόσον το γραφείο έχει εισπράξει χρήματα υποχρεούται σε επιστροφή.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Αναλόγως σε περίπτωση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ασθένειας ή ανωτέρας βίας που αφορά μαθητή </w:t>
      </w:r>
      <w:r w:rsidR="00447A81" w:rsidRPr="004D18D1">
        <w:rPr>
          <w:rFonts w:asciiTheme="minorHAnsi" w:eastAsiaTheme="minorHAnsi" w:hAnsiTheme="minorHAnsi" w:cstheme="minorHAnsi"/>
          <w:sz w:val="24"/>
          <w:szCs w:val="24"/>
        </w:rPr>
        <w:t>ή συνοδό, αυτός &amp; το σχολείο θα απαλλάσσεται</w:t>
      </w:r>
      <w:r w:rsidR="00BF499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από οποιαδήποτε οικονομική υποχρέωση αφορά την εκδρομή.</w:t>
      </w:r>
    </w:p>
    <w:p w14:paraId="1AFE7FDF" w14:textId="77777777" w:rsidR="006B088D" w:rsidRPr="004D18D1" w:rsidRDefault="006B088D" w:rsidP="006B088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72690A8" w14:textId="28914471" w:rsidR="00D11881" w:rsidRPr="004D18D1" w:rsidRDefault="00D11881" w:rsidP="00D11881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Όλες οι προσφορές πρέπει να κατατεθούν μέχρι την 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Παρασκευή 30/9/2022 στις 13.00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>, στο Γραφείο του 1</w:t>
      </w:r>
      <w:r w:rsidRPr="004D18D1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ΓΕΛ ΚΑΛΑΜΑΡΙΑΣ Χηλής 12 σε σφραγισμένο φάκελο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437EE19" w14:textId="307C5E1D" w:rsidR="006B088D" w:rsidRPr="004D18D1" w:rsidRDefault="006B088D" w:rsidP="006B08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D2D86" w14:textId="48C51E2C" w:rsidR="00C23AE7" w:rsidRPr="004D18D1" w:rsidRDefault="00794960" w:rsidP="00D42DA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18D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592E" w:rsidRPr="004D18D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4FE84C2A" w14:textId="77777777" w:rsidR="005D5D4E" w:rsidRDefault="00C23AE7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="00794960">
        <w:rPr>
          <w:rFonts w:ascii="Palatino Linotype" w:hAnsi="Palatino Linotype"/>
          <w:sz w:val="24"/>
          <w:szCs w:val="24"/>
        </w:rPr>
        <w:t xml:space="preserve">  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  <w:r w:rsidR="009C1F4F" w:rsidRPr="00D53F8C">
        <w:rPr>
          <w:rFonts w:ascii="Palatino Linotype" w:hAnsi="Palatino Linotype"/>
          <w:sz w:val="24"/>
          <w:szCs w:val="24"/>
        </w:rPr>
        <w:t xml:space="preserve">  </w:t>
      </w:r>
      <w:r w:rsidR="000E3FB5" w:rsidRPr="00D53F8C">
        <w:rPr>
          <w:rFonts w:ascii="Palatino Linotype" w:hAnsi="Palatino Linotype"/>
          <w:sz w:val="24"/>
          <w:szCs w:val="24"/>
          <w:lang w:val="en-US"/>
        </w:rPr>
        <w:t>H</w:t>
      </w:r>
      <w:r w:rsidR="000E3FB5" w:rsidRPr="00D53F8C">
        <w:rPr>
          <w:rFonts w:ascii="Palatino Linotype" w:hAnsi="Palatino Linotype"/>
          <w:sz w:val="24"/>
          <w:szCs w:val="24"/>
        </w:rPr>
        <w:t xml:space="preserve">   Διευθύντρια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</w:p>
    <w:p w14:paraId="1DBEC2F9" w14:textId="77777777" w:rsidR="00794960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</w:p>
    <w:p w14:paraId="3A4A8A85" w14:textId="77777777" w:rsidR="000E3FB5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</w:t>
      </w:r>
      <w:r w:rsidR="00E3592E">
        <w:rPr>
          <w:rFonts w:ascii="Palatino Linotype" w:hAnsi="Palatino Linotype"/>
          <w:sz w:val="24"/>
          <w:szCs w:val="24"/>
        </w:rPr>
        <w:t xml:space="preserve">                     </w:t>
      </w:r>
      <w:r w:rsidR="008A00D0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3FB5" w:rsidRPr="00D53F8C">
        <w:rPr>
          <w:rFonts w:ascii="Palatino Linotype" w:hAnsi="Palatino Linotype"/>
          <w:sz w:val="24"/>
          <w:szCs w:val="24"/>
        </w:rPr>
        <w:t>Ευθυμία Α. Ζιώγα</w:t>
      </w:r>
      <w:r w:rsidR="005D3F99">
        <w:rPr>
          <w:rFonts w:ascii="Palatino Linotype" w:hAnsi="Palatino Linotype"/>
          <w:sz w:val="24"/>
          <w:szCs w:val="24"/>
        </w:rPr>
        <w:t xml:space="preserve"> ΠΕ03</w:t>
      </w:r>
    </w:p>
    <w:p w14:paraId="58B0F5C5" w14:textId="77777777" w:rsidR="009C1F4F" w:rsidRDefault="009C1F4F" w:rsidP="009C1F4F"/>
    <w:p w14:paraId="17D15E29" w14:textId="77777777" w:rsidR="005D5D4E" w:rsidRPr="005A2A1F" w:rsidRDefault="005D5D4E" w:rsidP="009C1F4F"/>
    <w:p w14:paraId="535BF78C" w14:textId="5693D510" w:rsidR="00D03E4C" w:rsidRPr="00E134C4" w:rsidRDefault="00D03E4C">
      <w:pPr>
        <w:rPr>
          <w:rFonts w:ascii="Palatino Linotype" w:hAnsi="Palatino Linotype"/>
          <w:sz w:val="24"/>
          <w:szCs w:val="24"/>
        </w:rPr>
      </w:pPr>
    </w:p>
    <w:sectPr w:rsidR="00D03E4C" w:rsidRPr="00E134C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ACE"/>
    <w:multiLevelType w:val="hybridMultilevel"/>
    <w:tmpl w:val="FB8273F8"/>
    <w:lvl w:ilvl="0" w:tplc="4AD0A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74"/>
    <w:multiLevelType w:val="hybridMultilevel"/>
    <w:tmpl w:val="70D86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26B"/>
    <w:multiLevelType w:val="hybridMultilevel"/>
    <w:tmpl w:val="4FB063D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023"/>
    <w:multiLevelType w:val="hybridMultilevel"/>
    <w:tmpl w:val="719614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54E0D"/>
    <w:multiLevelType w:val="hybridMultilevel"/>
    <w:tmpl w:val="0994DD3A"/>
    <w:lvl w:ilvl="0" w:tplc="7F60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340B3"/>
    <w:multiLevelType w:val="hybridMultilevel"/>
    <w:tmpl w:val="C504A738"/>
    <w:lvl w:ilvl="0" w:tplc="036E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56495"/>
    <w:multiLevelType w:val="hybridMultilevel"/>
    <w:tmpl w:val="F96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72"/>
    <w:rsid w:val="00004D34"/>
    <w:rsid w:val="000248BE"/>
    <w:rsid w:val="000A1D92"/>
    <w:rsid w:val="000A4CA5"/>
    <w:rsid w:val="000B31C7"/>
    <w:rsid w:val="000C081E"/>
    <w:rsid w:val="000C2943"/>
    <w:rsid w:val="000D2303"/>
    <w:rsid w:val="000D5E68"/>
    <w:rsid w:val="000E3FB5"/>
    <w:rsid w:val="000F440D"/>
    <w:rsid w:val="00102E0E"/>
    <w:rsid w:val="00134CB1"/>
    <w:rsid w:val="0013504D"/>
    <w:rsid w:val="00184A93"/>
    <w:rsid w:val="001C6CF8"/>
    <w:rsid w:val="00204A6E"/>
    <w:rsid w:val="002079BE"/>
    <w:rsid w:val="002263AA"/>
    <w:rsid w:val="00230B77"/>
    <w:rsid w:val="00243B6A"/>
    <w:rsid w:val="0025173F"/>
    <w:rsid w:val="00273D8E"/>
    <w:rsid w:val="00283AE9"/>
    <w:rsid w:val="0031799E"/>
    <w:rsid w:val="00330AB8"/>
    <w:rsid w:val="00331F65"/>
    <w:rsid w:val="0038715B"/>
    <w:rsid w:val="00390A93"/>
    <w:rsid w:val="003A7B3E"/>
    <w:rsid w:val="003C0265"/>
    <w:rsid w:val="003E662A"/>
    <w:rsid w:val="003F6422"/>
    <w:rsid w:val="004478F9"/>
    <w:rsid w:val="004479CD"/>
    <w:rsid w:val="00447A81"/>
    <w:rsid w:val="00456F5B"/>
    <w:rsid w:val="004D18D1"/>
    <w:rsid w:val="00524521"/>
    <w:rsid w:val="00552B4C"/>
    <w:rsid w:val="00563774"/>
    <w:rsid w:val="00583136"/>
    <w:rsid w:val="0058495B"/>
    <w:rsid w:val="005A2A1F"/>
    <w:rsid w:val="005B0EFF"/>
    <w:rsid w:val="005B3413"/>
    <w:rsid w:val="005D3F99"/>
    <w:rsid w:val="005D5D4E"/>
    <w:rsid w:val="006016AF"/>
    <w:rsid w:val="00605CB3"/>
    <w:rsid w:val="0062540B"/>
    <w:rsid w:val="00634520"/>
    <w:rsid w:val="00647E3F"/>
    <w:rsid w:val="00675209"/>
    <w:rsid w:val="006B088D"/>
    <w:rsid w:val="006B0BDE"/>
    <w:rsid w:val="006D2E16"/>
    <w:rsid w:val="006D7F21"/>
    <w:rsid w:val="00736EFA"/>
    <w:rsid w:val="00762072"/>
    <w:rsid w:val="00774FA8"/>
    <w:rsid w:val="007856A8"/>
    <w:rsid w:val="00793387"/>
    <w:rsid w:val="00794960"/>
    <w:rsid w:val="00842404"/>
    <w:rsid w:val="008443D2"/>
    <w:rsid w:val="00847FF0"/>
    <w:rsid w:val="008753FF"/>
    <w:rsid w:val="0088474A"/>
    <w:rsid w:val="00884F47"/>
    <w:rsid w:val="00886B23"/>
    <w:rsid w:val="008A00D0"/>
    <w:rsid w:val="008B0651"/>
    <w:rsid w:val="008B1160"/>
    <w:rsid w:val="008F1A17"/>
    <w:rsid w:val="00901733"/>
    <w:rsid w:val="00905DD5"/>
    <w:rsid w:val="00931682"/>
    <w:rsid w:val="00966215"/>
    <w:rsid w:val="009B5A34"/>
    <w:rsid w:val="009C1F4F"/>
    <w:rsid w:val="009C2619"/>
    <w:rsid w:val="009C5425"/>
    <w:rsid w:val="009E5681"/>
    <w:rsid w:val="009F6A2A"/>
    <w:rsid w:val="00A06F78"/>
    <w:rsid w:val="00A112BC"/>
    <w:rsid w:val="00A16120"/>
    <w:rsid w:val="00A1770E"/>
    <w:rsid w:val="00A33F6F"/>
    <w:rsid w:val="00A36B1F"/>
    <w:rsid w:val="00A60349"/>
    <w:rsid w:val="00A747C8"/>
    <w:rsid w:val="00A77510"/>
    <w:rsid w:val="00A80BC8"/>
    <w:rsid w:val="00AF3B41"/>
    <w:rsid w:val="00B02B78"/>
    <w:rsid w:val="00B450AD"/>
    <w:rsid w:val="00BC0507"/>
    <w:rsid w:val="00BD307B"/>
    <w:rsid w:val="00BD7B33"/>
    <w:rsid w:val="00BF499B"/>
    <w:rsid w:val="00C01215"/>
    <w:rsid w:val="00C23AE7"/>
    <w:rsid w:val="00C24DA5"/>
    <w:rsid w:val="00C3262A"/>
    <w:rsid w:val="00C332BC"/>
    <w:rsid w:val="00C37F09"/>
    <w:rsid w:val="00C66A9F"/>
    <w:rsid w:val="00CB5061"/>
    <w:rsid w:val="00CF47D0"/>
    <w:rsid w:val="00D0197E"/>
    <w:rsid w:val="00D03E4C"/>
    <w:rsid w:val="00D11881"/>
    <w:rsid w:val="00D20D66"/>
    <w:rsid w:val="00D42DAA"/>
    <w:rsid w:val="00D53F8C"/>
    <w:rsid w:val="00D656EB"/>
    <w:rsid w:val="00D964F0"/>
    <w:rsid w:val="00DB0B88"/>
    <w:rsid w:val="00DC47E8"/>
    <w:rsid w:val="00DE0301"/>
    <w:rsid w:val="00E134C4"/>
    <w:rsid w:val="00E30A2D"/>
    <w:rsid w:val="00E3592E"/>
    <w:rsid w:val="00E63F61"/>
    <w:rsid w:val="00E74570"/>
    <w:rsid w:val="00EA51E8"/>
    <w:rsid w:val="00EC6E25"/>
    <w:rsid w:val="00EE02D3"/>
    <w:rsid w:val="00F5235C"/>
    <w:rsid w:val="00F82D3B"/>
    <w:rsid w:val="00F9208F"/>
    <w:rsid w:val="00F93C05"/>
    <w:rsid w:val="00FD19F3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82C"/>
  <w15:docId w15:val="{7E187474-98FF-46FB-9847-B932D74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F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6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6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4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1lyk-kalam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B7A3-C1C1-4AFD-AE36-053330F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2022-09-05T08:36:00Z</cp:lastPrinted>
  <dcterms:created xsi:type="dcterms:W3CDTF">2022-09-22T12:08:00Z</dcterms:created>
  <dcterms:modified xsi:type="dcterms:W3CDTF">2022-09-22T12:08:00Z</dcterms:modified>
</cp:coreProperties>
</file>